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2FF9" w14:textId="5D8D6181" w:rsidR="00595053" w:rsidRPr="007A753F" w:rsidRDefault="00595053" w:rsidP="002D3E69">
      <w:pPr>
        <w:pStyle w:val="LauftextPG"/>
        <w:ind w:firstLine="567"/>
        <w:rPr>
          <w:b/>
          <w:bCs/>
          <w:sz w:val="23"/>
          <w:szCs w:val="23"/>
        </w:rPr>
      </w:pPr>
      <w:r w:rsidRPr="007A753F">
        <w:rPr>
          <w:b/>
          <w:bCs/>
          <w:sz w:val="23"/>
          <w:szCs w:val="23"/>
        </w:rPr>
        <w:t xml:space="preserve">Anhang </w:t>
      </w:r>
      <w:r w:rsidR="00E5575F" w:rsidRPr="007A753F">
        <w:rPr>
          <w:b/>
          <w:bCs/>
          <w:sz w:val="23"/>
          <w:szCs w:val="23"/>
        </w:rPr>
        <w:t>C</w:t>
      </w:r>
      <w:r w:rsidRPr="007A753F">
        <w:rPr>
          <w:b/>
          <w:bCs/>
          <w:sz w:val="23"/>
          <w:szCs w:val="23"/>
        </w:rPr>
        <w:t xml:space="preserve">: </w:t>
      </w:r>
    </w:p>
    <w:p w14:paraId="46369FB3" w14:textId="5C912013" w:rsidR="001440AF" w:rsidRPr="00BD7A26" w:rsidRDefault="00E5575F" w:rsidP="00973449">
      <w:pPr>
        <w:pStyle w:val="berschriftPG"/>
        <w:ind w:left="567"/>
        <w:rPr>
          <w:bCs/>
        </w:rPr>
      </w:pPr>
      <w:r>
        <w:t>Zielübersicht für Gesuche um Unterstützung von Einzelprojekten der Prävention und Gesundheitsförderung im Kanton Zürich</w:t>
      </w:r>
      <w:r w:rsidR="001440AF">
        <w:br/>
      </w:r>
    </w:p>
    <w:p w14:paraId="7B9E1B20" w14:textId="060A9152" w:rsidR="001440AF" w:rsidRPr="00A93D11" w:rsidRDefault="00E5575F" w:rsidP="00973449">
      <w:pPr>
        <w:pStyle w:val="UntertitelPG"/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Projekt</w:t>
      </w:r>
      <w:r w:rsidR="007A753F">
        <w:rPr>
          <w:b w:val="0"/>
          <w:sz w:val="20"/>
          <w:szCs w:val="20"/>
        </w:rPr>
        <w:t>name</w:t>
      </w:r>
      <w:r>
        <w:rPr>
          <w:b w:val="0"/>
          <w:sz w:val="20"/>
          <w:szCs w:val="20"/>
        </w:rPr>
        <w:t xml:space="preserve">: </w:t>
      </w:r>
      <w:r w:rsidR="00BD4030"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BD4030" w:rsidRPr="00D95C2A">
        <w:rPr>
          <w:rFonts w:cs="Arial"/>
          <w:sz w:val="22"/>
          <w:szCs w:val="22"/>
        </w:rPr>
        <w:instrText xml:space="preserve"> FORMTEXT </w:instrText>
      </w:r>
      <w:r w:rsidR="00BD4030" w:rsidRPr="00D95C2A">
        <w:rPr>
          <w:rFonts w:cs="Arial"/>
          <w:sz w:val="22"/>
          <w:szCs w:val="22"/>
        </w:rPr>
      </w:r>
      <w:r w:rsidR="00BD4030" w:rsidRPr="00D95C2A">
        <w:rPr>
          <w:rFonts w:cs="Arial"/>
          <w:sz w:val="22"/>
          <w:szCs w:val="22"/>
        </w:rPr>
        <w:fldChar w:fldCharType="separate"/>
      </w:r>
      <w:r w:rsidR="00BD4030" w:rsidRPr="00D95C2A">
        <w:rPr>
          <w:rFonts w:cs="Arial"/>
          <w:noProof/>
          <w:sz w:val="22"/>
          <w:szCs w:val="22"/>
        </w:rPr>
        <w:t> </w:t>
      </w:r>
      <w:r w:rsidR="00BD4030" w:rsidRPr="00D95C2A">
        <w:rPr>
          <w:rFonts w:cs="Arial"/>
          <w:noProof/>
          <w:sz w:val="22"/>
          <w:szCs w:val="22"/>
        </w:rPr>
        <w:t> </w:t>
      </w:r>
      <w:r w:rsidR="00BD4030" w:rsidRPr="00D95C2A">
        <w:rPr>
          <w:rFonts w:cs="Arial"/>
          <w:noProof/>
          <w:sz w:val="22"/>
          <w:szCs w:val="22"/>
        </w:rPr>
        <w:t> </w:t>
      </w:r>
      <w:r w:rsidR="00BD4030" w:rsidRPr="00D95C2A">
        <w:rPr>
          <w:rFonts w:cs="Arial"/>
          <w:noProof/>
          <w:sz w:val="22"/>
          <w:szCs w:val="22"/>
        </w:rPr>
        <w:t> </w:t>
      </w:r>
      <w:r w:rsidR="00BD4030" w:rsidRPr="00D95C2A">
        <w:rPr>
          <w:rFonts w:cs="Arial"/>
          <w:noProof/>
          <w:sz w:val="22"/>
          <w:szCs w:val="22"/>
        </w:rPr>
        <w:t> </w:t>
      </w:r>
      <w:r w:rsidR="00BD4030" w:rsidRPr="00D95C2A">
        <w:rPr>
          <w:rFonts w:cs="Arial"/>
          <w:sz w:val="22"/>
          <w:szCs w:val="22"/>
        </w:rPr>
        <w:fldChar w:fldCharType="end"/>
      </w:r>
      <w:bookmarkEnd w:id="0"/>
    </w:p>
    <w:p w14:paraId="4A70B2DF" w14:textId="77777777" w:rsidR="00595053" w:rsidRDefault="00595053" w:rsidP="00A93D11">
      <w:pPr>
        <w:pStyle w:val="LauftextPG"/>
      </w:pPr>
    </w:p>
    <w:p w14:paraId="245E4D0C" w14:textId="582237CA" w:rsidR="00E5575F" w:rsidRPr="007641D7" w:rsidRDefault="00E5575F" w:rsidP="00E5575F">
      <w:pPr>
        <w:pStyle w:val="UntertitelPG"/>
        <w:numPr>
          <w:ilvl w:val="0"/>
          <w:numId w:val="14"/>
        </w:numPr>
        <w:rPr>
          <w:rFonts w:ascii="HelveticaNeueLT Std Blk" w:hAnsi="HelveticaNeueLT Std Blk"/>
          <w:bCs/>
          <w:sz w:val="20"/>
          <w:szCs w:val="20"/>
        </w:rPr>
      </w:pPr>
      <w:r w:rsidRPr="007641D7">
        <w:rPr>
          <w:rFonts w:ascii="HelveticaNeueLT Std Blk" w:hAnsi="HelveticaNeueLT Std Blk"/>
          <w:bCs/>
          <w:sz w:val="20"/>
          <w:szCs w:val="20"/>
        </w:rPr>
        <w:t>Projektziele und Indikatoren</w:t>
      </w:r>
    </w:p>
    <w:p w14:paraId="50BE8E57" w14:textId="31C7EF34" w:rsidR="00E5575F" w:rsidRPr="00E5575F" w:rsidRDefault="00E5575F" w:rsidP="00E5575F">
      <w:pPr>
        <w:pStyle w:val="UntertitelPG"/>
        <w:ind w:left="567"/>
        <w:rPr>
          <w:b w:val="0"/>
          <w:sz w:val="20"/>
          <w:szCs w:val="20"/>
        </w:rPr>
      </w:pPr>
      <w:r w:rsidRPr="00E5575F">
        <w:rPr>
          <w:b w:val="0"/>
          <w:sz w:val="20"/>
          <w:szCs w:val="20"/>
        </w:rPr>
        <w:t xml:space="preserve">Bei der Formulierung ist darauf zu achten, dass die Projektziele einen </w:t>
      </w:r>
      <w:r w:rsidRPr="00E5575F">
        <w:rPr>
          <w:bCs/>
          <w:sz w:val="20"/>
          <w:szCs w:val="20"/>
        </w:rPr>
        <w:t>Zustand</w:t>
      </w:r>
      <w:r w:rsidRPr="00E5575F">
        <w:rPr>
          <w:b w:val="0"/>
          <w:sz w:val="20"/>
          <w:szCs w:val="20"/>
        </w:rPr>
        <w:t xml:space="preserve"> beschreiben, der durch das Projekt erreicht werden soll. Idealerweise werden die Ziele nach den SMART-Kriterien formuliert (spezifisch, messbar, anspruchsvoll, realistisch, terminiert). Oftmals sind die Hauptziele eines Projekts allgemein und nicht direkt nach Projektabschluss messbar. Daher sollten </w:t>
      </w:r>
      <w:r w:rsidRPr="00E5575F">
        <w:rPr>
          <w:bCs/>
          <w:sz w:val="20"/>
          <w:szCs w:val="20"/>
        </w:rPr>
        <w:t>Zwischenziele (Meilensteine)</w:t>
      </w:r>
      <w:r w:rsidRPr="00E5575F">
        <w:rPr>
          <w:b w:val="0"/>
          <w:sz w:val="20"/>
          <w:szCs w:val="20"/>
        </w:rPr>
        <w:t xml:space="preserve"> formuliert werden, deren Erreichung anhand von Indikatoren überprüft werden kann. Indikatoren sind Messwerte, anhand derer überprüft wird, ob ein Ziel erreicht wurde.</w:t>
      </w:r>
    </w:p>
    <w:p w14:paraId="3967764C" w14:textId="77777777" w:rsidR="00E5575F" w:rsidRPr="00E5575F" w:rsidRDefault="00E5575F" w:rsidP="00E5575F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141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86"/>
        <w:gridCol w:w="4688"/>
        <w:gridCol w:w="2691"/>
      </w:tblGrid>
      <w:tr w:rsidR="00E5575F" w:rsidRPr="00E5575F" w14:paraId="32848250" w14:textId="77777777" w:rsidTr="007641D7">
        <w:trPr>
          <w:trHeight w:val="367"/>
        </w:trPr>
        <w:tc>
          <w:tcPr>
            <w:tcW w:w="710" w:type="dxa"/>
            <w:shd w:val="clear" w:color="auto" w:fill="D9D9D9" w:themeFill="background1" w:themeFillShade="D9"/>
          </w:tcPr>
          <w:p w14:paraId="51322184" w14:textId="1D97DAD3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13465" w:type="dxa"/>
            <w:gridSpan w:val="3"/>
            <w:shd w:val="clear" w:color="auto" w:fill="D9D9D9" w:themeFill="background1" w:themeFillShade="D9"/>
          </w:tcPr>
          <w:p w14:paraId="0B3CB1F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Ziele</w:t>
            </w:r>
          </w:p>
        </w:tc>
      </w:tr>
      <w:tr w:rsidR="00E5575F" w:rsidRPr="00E5575F" w14:paraId="2854F2FD" w14:textId="77777777" w:rsidTr="007641D7">
        <w:trPr>
          <w:trHeight w:val="458"/>
        </w:trPr>
        <w:tc>
          <w:tcPr>
            <w:tcW w:w="710" w:type="dxa"/>
          </w:tcPr>
          <w:p w14:paraId="2087FD4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3465" w:type="dxa"/>
            <w:gridSpan w:val="3"/>
          </w:tcPr>
          <w:p w14:paraId="1C0C217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186CFDE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22C5DF94" w14:textId="77777777" w:rsidTr="007641D7">
        <w:trPr>
          <w:trHeight w:val="458"/>
        </w:trPr>
        <w:tc>
          <w:tcPr>
            <w:tcW w:w="710" w:type="dxa"/>
            <w:tcBorders>
              <w:bottom w:val="single" w:sz="4" w:space="0" w:color="auto"/>
            </w:tcBorders>
          </w:tcPr>
          <w:p w14:paraId="5DFAA19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3465" w:type="dxa"/>
            <w:gridSpan w:val="3"/>
            <w:tcBorders>
              <w:bottom w:val="single" w:sz="4" w:space="0" w:color="auto"/>
            </w:tcBorders>
          </w:tcPr>
          <w:p w14:paraId="7316C55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4B9EB65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11D417FC" w14:textId="77777777" w:rsidTr="007641D7">
        <w:trPr>
          <w:trHeight w:val="275"/>
        </w:trPr>
        <w:tc>
          <w:tcPr>
            <w:tcW w:w="710" w:type="dxa"/>
            <w:tcBorders>
              <w:bottom w:val="single" w:sz="4" w:space="0" w:color="auto"/>
            </w:tcBorders>
          </w:tcPr>
          <w:p w14:paraId="1C1EFE8B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 xml:space="preserve">C. </w:t>
            </w:r>
          </w:p>
        </w:tc>
        <w:tc>
          <w:tcPr>
            <w:tcW w:w="13465" w:type="dxa"/>
            <w:gridSpan w:val="3"/>
            <w:tcBorders>
              <w:bottom w:val="single" w:sz="4" w:space="0" w:color="auto"/>
            </w:tcBorders>
          </w:tcPr>
          <w:p w14:paraId="6C17E2CD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6B64B72D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79A89D2" w14:textId="77777777" w:rsidTr="007641D7">
        <w:trPr>
          <w:trHeight w:val="244"/>
        </w:trPr>
        <w:tc>
          <w:tcPr>
            <w:tcW w:w="710" w:type="dxa"/>
            <w:shd w:val="clear" w:color="auto" w:fill="D9D9D9" w:themeFill="background1" w:themeFillShade="D9"/>
          </w:tcPr>
          <w:p w14:paraId="10A8E1E9" w14:textId="65B284F3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6086" w:type="dxa"/>
            <w:shd w:val="clear" w:color="auto" w:fill="D9D9D9" w:themeFill="background1" w:themeFillShade="D9"/>
          </w:tcPr>
          <w:p w14:paraId="39EF666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Meilensteine (Zwischenziele)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14:paraId="30399268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Indikatoren: Sollwerte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2BB270B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Datum / Frist</w:t>
            </w:r>
          </w:p>
        </w:tc>
      </w:tr>
      <w:tr w:rsidR="00E5575F" w:rsidRPr="00E5575F" w14:paraId="689F26CD" w14:textId="77777777" w:rsidTr="007641D7">
        <w:trPr>
          <w:trHeight w:val="262"/>
        </w:trPr>
        <w:tc>
          <w:tcPr>
            <w:tcW w:w="710" w:type="dxa"/>
            <w:shd w:val="clear" w:color="auto" w:fill="auto"/>
          </w:tcPr>
          <w:p w14:paraId="7EA634B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6086" w:type="dxa"/>
            <w:shd w:val="clear" w:color="auto" w:fill="auto"/>
          </w:tcPr>
          <w:p w14:paraId="49418B9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29475AB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4473173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0E4E304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56B4FCCE" w14:textId="77777777" w:rsidTr="007641D7">
        <w:trPr>
          <w:trHeight w:val="467"/>
        </w:trPr>
        <w:tc>
          <w:tcPr>
            <w:tcW w:w="710" w:type="dxa"/>
            <w:shd w:val="clear" w:color="auto" w:fill="auto"/>
          </w:tcPr>
          <w:p w14:paraId="3CA06ED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6086" w:type="dxa"/>
            <w:shd w:val="clear" w:color="auto" w:fill="auto"/>
          </w:tcPr>
          <w:p w14:paraId="71C955A4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53E77A7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72526492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5DE93577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6FB0476" w14:textId="77777777" w:rsidTr="007641D7">
        <w:trPr>
          <w:trHeight w:val="448"/>
        </w:trPr>
        <w:tc>
          <w:tcPr>
            <w:tcW w:w="710" w:type="dxa"/>
            <w:shd w:val="clear" w:color="auto" w:fill="auto"/>
          </w:tcPr>
          <w:p w14:paraId="78535E39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6086" w:type="dxa"/>
            <w:shd w:val="clear" w:color="auto" w:fill="auto"/>
          </w:tcPr>
          <w:p w14:paraId="3152A66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4AC73E7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58B56FFE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439645A8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693AFC63" w14:textId="77777777" w:rsidTr="007641D7">
        <w:trPr>
          <w:trHeight w:val="458"/>
        </w:trPr>
        <w:tc>
          <w:tcPr>
            <w:tcW w:w="710" w:type="dxa"/>
            <w:shd w:val="clear" w:color="auto" w:fill="auto"/>
          </w:tcPr>
          <w:p w14:paraId="16E7192F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6086" w:type="dxa"/>
            <w:shd w:val="clear" w:color="auto" w:fill="auto"/>
          </w:tcPr>
          <w:p w14:paraId="3ABDCC5C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1E55A650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56DA0A1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05C171E4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57C765F3" w14:textId="77777777" w:rsidTr="007641D7">
        <w:trPr>
          <w:trHeight w:val="458"/>
        </w:trPr>
        <w:tc>
          <w:tcPr>
            <w:tcW w:w="710" w:type="dxa"/>
            <w:shd w:val="clear" w:color="auto" w:fill="auto"/>
          </w:tcPr>
          <w:p w14:paraId="16F14386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6086" w:type="dxa"/>
            <w:shd w:val="clear" w:color="auto" w:fill="auto"/>
          </w:tcPr>
          <w:p w14:paraId="40B83230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56A325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061A9B8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45CCAAF5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E5575F" w:rsidRPr="00E5575F" w14:paraId="757D06B9" w14:textId="77777777" w:rsidTr="007641D7">
        <w:trPr>
          <w:trHeight w:val="458"/>
        </w:trPr>
        <w:tc>
          <w:tcPr>
            <w:tcW w:w="710" w:type="dxa"/>
            <w:shd w:val="clear" w:color="auto" w:fill="auto"/>
          </w:tcPr>
          <w:p w14:paraId="179EF92A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6086" w:type="dxa"/>
            <w:shd w:val="clear" w:color="auto" w:fill="auto"/>
          </w:tcPr>
          <w:p w14:paraId="48C98A96" w14:textId="77777777" w:rsidR="00E5575F" w:rsidRPr="00E5575F" w:rsidRDefault="00E5575F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76D67D85" w14:textId="77777777" w:rsidR="00E5575F" w:rsidRPr="00E5575F" w:rsidRDefault="00E5575F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4688" w:type="dxa"/>
          </w:tcPr>
          <w:p w14:paraId="1D9A6023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</w:tcPr>
          <w:p w14:paraId="4666EC1E" w14:textId="77777777" w:rsidR="00E5575F" w:rsidRPr="00E5575F" w:rsidRDefault="00E5575F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</w:tbl>
    <w:p w14:paraId="4F5A95B1" w14:textId="2983B678" w:rsidR="00E5575F" w:rsidRDefault="00E5575F" w:rsidP="00A93D11">
      <w:pPr>
        <w:pStyle w:val="LauftextPG"/>
      </w:pPr>
    </w:p>
    <w:p w14:paraId="3C58D7A6" w14:textId="77777777" w:rsidR="00877EDC" w:rsidRPr="00595053" w:rsidRDefault="00877EDC" w:rsidP="00595053">
      <w:pPr>
        <w:pStyle w:val="LauftextPG"/>
        <w:ind w:left="1134"/>
      </w:pPr>
    </w:p>
    <w:p w14:paraId="5E9D208D" w14:textId="4D134876" w:rsidR="002D3E69" w:rsidRPr="007641D7" w:rsidRDefault="002D3E69" w:rsidP="002D3E69">
      <w:pPr>
        <w:pStyle w:val="UntertitelPG"/>
        <w:numPr>
          <w:ilvl w:val="0"/>
          <w:numId w:val="14"/>
        </w:numPr>
        <w:rPr>
          <w:rFonts w:ascii="HelveticaNeueLT Std Blk" w:hAnsi="HelveticaNeueLT Std Blk"/>
          <w:bCs/>
          <w:sz w:val="20"/>
          <w:szCs w:val="20"/>
        </w:rPr>
      </w:pPr>
      <w:r w:rsidRPr="007641D7">
        <w:rPr>
          <w:rFonts w:ascii="HelveticaNeueLT Std Blk" w:hAnsi="HelveticaNeueLT Std Blk"/>
          <w:bCs/>
          <w:sz w:val="20"/>
          <w:szCs w:val="20"/>
        </w:rPr>
        <w:t>Massnahmenkatalog</w:t>
      </w:r>
    </w:p>
    <w:p w14:paraId="4CF6B6DC" w14:textId="7C970E9A" w:rsidR="002D3E69" w:rsidRPr="00E5575F" w:rsidRDefault="002D3E69" w:rsidP="002D3E69">
      <w:pPr>
        <w:pStyle w:val="UntertitelPG"/>
        <w:ind w:left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In der untenstehenden Übersicht ist zu beschreiben, wie die gesetzten Projektziele erreicht werden sollen. </w:t>
      </w:r>
      <w:r w:rsidRPr="002D3E69">
        <w:rPr>
          <w:bCs/>
          <w:sz w:val="20"/>
          <w:szCs w:val="20"/>
        </w:rPr>
        <w:t>Die Massnahmen sind jeweils dem entsprechenden Projektziel zuzuordnen</w:t>
      </w:r>
      <w:r>
        <w:rPr>
          <w:b w:val="0"/>
          <w:sz w:val="20"/>
          <w:szCs w:val="20"/>
        </w:rPr>
        <w:t xml:space="preserve"> (Tabelle oben «Projektziele und Indikatoren»).</w:t>
      </w:r>
    </w:p>
    <w:p w14:paraId="2FD1F681" w14:textId="77777777" w:rsidR="002D3E69" w:rsidRPr="00E5575F" w:rsidRDefault="002D3E69" w:rsidP="002D3E69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141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0988"/>
        <w:gridCol w:w="2551"/>
      </w:tblGrid>
      <w:tr w:rsidR="002D3E69" w:rsidRPr="00E5575F" w14:paraId="332474A9" w14:textId="77777777" w:rsidTr="007641D7">
        <w:trPr>
          <w:trHeight w:val="367"/>
        </w:trPr>
        <w:tc>
          <w:tcPr>
            <w:tcW w:w="636" w:type="dxa"/>
            <w:shd w:val="clear" w:color="auto" w:fill="D9D9D9" w:themeFill="background1" w:themeFillShade="D9"/>
          </w:tcPr>
          <w:p w14:paraId="24EA91E0" w14:textId="0CA3563E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13539" w:type="dxa"/>
            <w:gridSpan w:val="2"/>
            <w:shd w:val="clear" w:color="auto" w:fill="D9D9D9" w:themeFill="background1" w:themeFillShade="D9"/>
          </w:tcPr>
          <w:p w14:paraId="55EAFE23" w14:textId="41915214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Massnahmen zusammenfassend beschrieben pro Ziel</w:t>
            </w:r>
          </w:p>
        </w:tc>
      </w:tr>
      <w:tr w:rsidR="002D3E69" w:rsidRPr="00E5575F" w14:paraId="0F28D07C" w14:textId="77777777" w:rsidTr="007641D7">
        <w:trPr>
          <w:trHeight w:val="458"/>
        </w:trPr>
        <w:tc>
          <w:tcPr>
            <w:tcW w:w="636" w:type="dxa"/>
          </w:tcPr>
          <w:p w14:paraId="189C391C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13539" w:type="dxa"/>
            <w:gridSpan w:val="2"/>
          </w:tcPr>
          <w:p w14:paraId="3C47A61D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23BC7031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6C1CDA16" w14:textId="77777777" w:rsidTr="007641D7">
        <w:trPr>
          <w:trHeight w:val="458"/>
        </w:trPr>
        <w:tc>
          <w:tcPr>
            <w:tcW w:w="636" w:type="dxa"/>
            <w:tcBorders>
              <w:bottom w:val="single" w:sz="4" w:space="0" w:color="auto"/>
            </w:tcBorders>
          </w:tcPr>
          <w:p w14:paraId="2BD2DFDE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13539" w:type="dxa"/>
            <w:gridSpan w:val="2"/>
            <w:tcBorders>
              <w:bottom w:val="single" w:sz="4" w:space="0" w:color="auto"/>
            </w:tcBorders>
          </w:tcPr>
          <w:p w14:paraId="53E311AD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492A055F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6653E6C0" w14:textId="77777777" w:rsidTr="007641D7">
        <w:trPr>
          <w:trHeight w:val="275"/>
        </w:trPr>
        <w:tc>
          <w:tcPr>
            <w:tcW w:w="636" w:type="dxa"/>
            <w:tcBorders>
              <w:bottom w:val="single" w:sz="4" w:space="0" w:color="auto"/>
            </w:tcBorders>
          </w:tcPr>
          <w:p w14:paraId="29E77042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 xml:space="preserve">C. </w:t>
            </w:r>
          </w:p>
        </w:tc>
        <w:tc>
          <w:tcPr>
            <w:tcW w:w="13539" w:type="dxa"/>
            <w:gridSpan w:val="2"/>
            <w:tcBorders>
              <w:bottom w:val="single" w:sz="4" w:space="0" w:color="auto"/>
            </w:tcBorders>
          </w:tcPr>
          <w:p w14:paraId="2ECA6DF8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26E97C57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200E0866" w14:textId="77777777" w:rsidTr="007641D7">
        <w:trPr>
          <w:trHeight w:val="244"/>
        </w:trPr>
        <w:tc>
          <w:tcPr>
            <w:tcW w:w="636" w:type="dxa"/>
            <w:shd w:val="clear" w:color="auto" w:fill="D9D9D9" w:themeFill="background1" w:themeFillShade="D9"/>
          </w:tcPr>
          <w:p w14:paraId="3BC84917" w14:textId="71303494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10988" w:type="dxa"/>
            <w:shd w:val="clear" w:color="auto" w:fill="D9D9D9" w:themeFill="background1" w:themeFillShade="D9"/>
          </w:tcPr>
          <w:p w14:paraId="0DA8BC11" w14:textId="4ECC3B0C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Massnahmen zur Erreichung der Zwischenziele (Meilensteine)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69011F7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Datum / Frist</w:t>
            </w:r>
          </w:p>
        </w:tc>
      </w:tr>
      <w:tr w:rsidR="002D3E69" w:rsidRPr="00E5575F" w14:paraId="1A48EC1A" w14:textId="77777777" w:rsidTr="007641D7">
        <w:trPr>
          <w:trHeight w:val="262"/>
        </w:trPr>
        <w:tc>
          <w:tcPr>
            <w:tcW w:w="636" w:type="dxa"/>
            <w:shd w:val="clear" w:color="auto" w:fill="auto"/>
          </w:tcPr>
          <w:p w14:paraId="5564F876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10988" w:type="dxa"/>
            <w:shd w:val="clear" w:color="auto" w:fill="auto"/>
          </w:tcPr>
          <w:p w14:paraId="1D9CA4AE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1D666A93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67C561E1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072E02A8" w14:textId="77777777" w:rsidTr="007641D7">
        <w:trPr>
          <w:trHeight w:val="467"/>
        </w:trPr>
        <w:tc>
          <w:tcPr>
            <w:tcW w:w="636" w:type="dxa"/>
            <w:shd w:val="clear" w:color="auto" w:fill="auto"/>
          </w:tcPr>
          <w:p w14:paraId="7A96627B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10988" w:type="dxa"/>
            <w:shd w:val="clear" w:color="auto" w:fill="auto"/>
          </w:tcPr>
          <w:p w14:paraId="764CFBFF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026C5476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2BC26ED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2CE5B640" w14:textId="77777777" w:rsidTr="007641D7">
        <w:trPr>
          <w:trHeight w:val="448"/>
        </w:trPr>
        <w:tc>
          <w:tcPr>
            <w:tcW w:w="636" w:type="dxa"/>
            <w:shd w:val="clear" w:color="auto" w:fill="auto"/>
          </w:tcPr>
          <w:p w14:paraId="0B288F20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0988" w:type="dxa"/>
            <w:shd w:val="clear" w:color="auto" w:fill="auto"/>
          </w:tcPr>
          <w:p w14:paraId="2E07698D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6D6913E0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7FE0F4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28CC148E" w14:textId="77777777" w:rsidTr="007641D7">
        <w:trPr>
          <w:trHeight w:val="458"/>
        </w:trPr>
        <w:tc>
          <w:tcPr>
            <w:tcW w:w="636" w:type="dxa"/>
            <w:shd w:val="clear" w:color="auto" w:fill="auto"/>
          </w:tcPr>
          <w:p w14:paraId="038D8547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10988" w:type="dxa"/>
            <w:shd w:val="clear" w:color="auto" w:fill="auto"/>
          </w:tcPr>
          <w:p w14:paraId="673EA7F8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69BEB141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2D8A2C23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4E3A6A1D" w14:textId="77777777" w:rsidTr="007641D7">
        <w:trPr>
          <w:trHeight w:val="458"/>
        </w:trPr>
        <w:tc>
          <w:tcPr>
            <w:tcW w:w="636" w:type="dxa"/>
            <w:shd w:val="clear" w:color="auto" w:fill="auto"/>
          </w:tcPr>
          <w:p w14:paraId="383D5D42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10988" w:type="dxa"/>
            <w:shd w:val="clear" w:color="auto" w:fill="auto"/>
          </w:tcPr>
          <w:p w14:paraId="252F865E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2B429260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07E74478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  <w:tr w:rsidR="002D3E69" w:rsidRPr="00E5575F" w14:paraId="41FDE386" w14:textId="77777777" w:rsidTr="007641D7">
        <w:trPr>
          <w:trHeight w:val="458"/>
        </w:trPr>
        <w:tc>
          <w:tcPr>
            <w:tcW w:w="636" w:type="dxa"/>
            <w:shd w:val="clear" w:color="auto" w:fill="auto"/>
          </w:tcPr>
          <w:p w14:paraId="3205AF0E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  <w:r w:rsidRPr="00E5575F"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10988" w:type="dxa"/>
            <w:shd w:val="clear" w:color="auto" w:fill="auto"/>
          </w:tcPr>
          <w:p w14:paraId="1F1981BB" w14:textId="77777777" w:rsidR="002D3E69" w:rsidRPr="00E5575F" w:rsidRDefault="002D3E69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  <w:p w14:paraId="3092AE03" w14:textId="77777777" w:rsidR="002D3E69" w:rsidRPr="00E5575F" w:rsidRDefault="002D3E69" w:rsidP="00C116D8">
            <w:pPr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27F375E0" w14:textId="77777777" w:rsidR="002D3E69" w:rsidRPr="00E5575F" w:rsidRDefault="002D3E69" w:rsidP="00C116D8">
            <w:pPr>
              <w:autoSpaceDE w:val="0"/>
              <w:autoSpaceDN w:val="0"/>
              <w:adjustRightInd w:val="0"/>
              <w:spacing w:before="40" w:after="40"/>
              <w:rPr>
                <w:rFonts w:ascii="HelveticaNeueLT Std" w:hAnsi="HelveticaNeueLT Std" w:cs="Arial"/>
                <w:b/>
                <w:bCs/>
                <w:sz w:val="16"/>
                <w:szCs w:val="16"/>
              </w:rPr>
            </w:pPr>
          </w:p>
        </w:tc>
      </w:tr>
    </w:tbl>
    <w:p w14:paraId="62958A40" w14:textId="4CB88A44" w:rsidR="001440AF" w:rsidRPr="00DD1EEF" w:rsidRDefault="001440AF" w:rsidP="007641D7">
      <w:pPr>
        <w:pStyle w:val="UntertitelPG"/>
        <w:rPr>
          <w:bCs/>
          <w:sz w:val="20"/>
          <w:szCs w:val="20"/>
        </w:rPr>
      </w:pPr>
    </w:p>
    <w:sectPr w:rsidR="001440AF" w:rsidRPr="00DD1EEF" w:rsidSect="00A97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333" w:bottom="850" w:left="841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0DA6" w14:textId="77777777" w:rsidR="00A97765" w:rsidRDefault="00A97765" w:rsidP="001440AF">
      <w:r>
        <w:separator/>
      </w:r>
    </w:p>
  </w:endnote>
  <w:endnote w:type="continuationSeparator" w:id="0">
    <w:p w14:paraId="4D375C18" w14:textId="77777777" w:rsidR="00A97765" w:rsidRDefault="00A97765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86220541"/>
      <w:docPartObj>
        <w:docPartGallery w:val="Page Numbers (Bottom of Page)"/>
        <w:docPartUnique/>
      </w:docPartObj>
    </w:sdtPr>
    <w:sdtContent>
      <w:p w14:paraId="5F12909E" w14:textId="324CF706" w:rsidR="00337E3B" w:rsidRDefault="00337E3B" w:rsidP="00C6055E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FBE506" w14:textId="77777777" w:rsidR="00337E3B" w:rsidRDefault="00337E3B" w:rsidP="00337E3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07AC" w14:textId="58F1BBA1" w:rsidR="00337E3B" w:rsidRPr="00337E3B" w:rsidRDefault="00353B17" w:rsidP="007641D7">
    <w:pPr>
      <w:pStyle w:val="Fuzeile"/>
      <w:tabs>
        <w:tab w:val="clear" w:pos="9072"/>
        <w:tab w:val="right" w:pos="14664"/>
      </w:tabs>
      <w:rPr>
        <w:rFonts w:ascii="HelveticaNeueLT Std" w:hAnsi="HelveticaNeueLT Std"/>
        <w:sz w:val="16"/>
        <w:szCs w:val="16"/>
      </w:rPr>
    </w:pP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PAGE  \* Arabic 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>/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begin"/>
    </w:r>
    <w:r w:rsidRPr="00452245">
      <w:rPr>
        <w:rFonts w:ascii="HelveticaNeueLT Std" w:hAnsi="HelveticaNeueLT Std"/>
        <w:color w:val="000000" w:themeColor="text1"/>
        <w:sz w:val="16"/>
        <w:szCs w:val="16"/>
      </w:rPr>
      <w:instrText>NUMPAGES \* Arabisch \* MERGEFORMAT</w:instrTex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separate"/>
    </w:r>
    <w:r>
      <w:rPr>
        <w:rFonts w:ascii="HelveticaNeueLT Std" w:hAnsi="HelveticaNeueLT Std"/>
        <w:color w:val="000000" w:themeColor="text1"/>
        <w:sz w:val="16"/>
        <w:szCs w:val="16"/>
      </w:rPr>
      <w:t>1</w:t>
    </w:r>
    <w:r w:rsidRPr="00452245">
      <w:rPr>
        <w:rFonts w:ascii="HelveticaNeueLT Std" w:hAnsi="HelveticaNeueLT Std"/>
        <w:color w:val="000000" w:themeColor="text1"/>
        <w:sz w:val="16"/>
        <w:szCs w:val="16"/>
      </w:rPr>
      <w:fldChar w:fldCharType="end"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</w:r>
    <w:r w:rsidRPr="00452245">
      <w:rPr>
        <w:rFonts w:ascii="HelveticaNeueLT Std" w:hAnsi="HelveticaNeueLT Std"/>
        <w:color w:val="000000" w:themeColor="text1"/>
        <w:sz w:val="16"/>
        <w:szCs w:val="16"/>
      </w:rPr>
      <w:tab/>
      <w:t>Version 02/24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99F" w14:textId="77777777" w:rsidR="00353B17" w:rsidRDefault="00353B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892E" w14:textId="77777777" w:rsidR="00A97765" w:rsidRDefault="00A97765" w:rsidP="001440AF">
      <w:r>
        <w:separator/>
      </w:r>
    </w:p>
  </w:footnote>
  <w:footnote w:type="continuationSeparator" w:id="0">
    <w:p w14:paraId="19144ED0" w14:textId="77777777" w:rsidR="00A97765" w:rsidRDefault="00A97765" w:rsidP="001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FC2B" w14:textId="77777777" w:rsidR="00353B17" w:rsidRDefault="00353B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E00A" w14:textId="0F75425C" w:rsidR="001440AF" w:rsidRDefault="001440AF" w:rsidP="00973449">
    <w:pPr>
      <w:pStyle w:val="Kopfzeile"/>
      <w:ind w:left="-142" w:firstLine="28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7F7FF7" wp14:editId="0CA6D20C">
              <wp:simplePos x="0" y="0"/>
              <wp:positionH relativeFrom="page">
                <wp:posOffset>8083550</wp:posOffset>
              </wp:positionH>
              <wp:positionV relativeFrom="page">
                <wp:posOffset>492125</wp:posOffset>
              </wp:positionV>
              <wp:extent cx="1287780" cy="1322705"/>
              <wp:effectExtent l="0" t="0" r="7620" b="10795"/>
              <wp:wrapNone/>
              <wp:docPr id="244977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32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4B6E" w14:textId="77777777" w:rsidR="001440AF" w:rsidRPr="003F524D" w:rsidRDefault="001440AF" w:rsidP="001440AF">
                          <w:pPr>
                            <w:pStyle w:val="Absender"/>
                          </w:pPr>
                          <w:r w:rsidRPr="003F524D">
                            <w:t>Hirschengraben 84</w:t>
                          </w:r>
                        </w:p>
                        <w:p w14:paraId="4ED46957" w14:textId="77777777" w:rsidR="001440AF" w:rsidRDefault="001440AF" w:rsidP="001440AF">
                          <w:pPr>
                            <w:pStyle w:val="Absender"/>
                            <w:spacing w:before="20"/>
                          </w:pPr>
                          <w:r w:rsidRPr="003F524D">
                            <w:t>8001 Zürich</w:t>
                          </w:r>
                        </w:p>
                        <w:p w14:paraId="45DA1927" w14:textId="77777777" w:rsidR="001440AF" w:rsidRDefault="001440AF" w:rsidP="001440AF">
                          <w:pPr>
                            <w:pStyle w:val="Absender"/>
                          </w:pPr>
                          <w:r>
                            <w:t>Tel. 044 634 46 29</w:t>
                          </w:r>
                        </w:p>
                        <w:p w14:paraId="5B03D23F" w14:textId="77777777" w:rsidR="001440AF" w:rsidRDefault="001440AF" w:rsidP="001440AF">
                          <w:pPr>
                            <w:pStyle w:val="Absender"/>
                          </w:pPr>
                          <w:r w:rsidRPr="00E567BE">
                            <w:t>praevention@ebpi.uzh.ch</w:t>
                          </w:r>
                        </w:p>
                        <w:p w14:paraId="3CA59600" w14:textId="021F3201" w:rsidR="001440AF" w:rsidRDefault="001440AF" w:rsidP="001440AF">
                          <w:pPr>
                            <w:pStyle w:val="Absender"/>
                          </w:pPr>
                          <w:r w:rsidRPr="00E567BE">
                            <w:t>gesundheitsfoerderung-zh.ch</w:t>
                          </w:r>
                        </w:p>
                        <w:tbl>
                          <w:tblPr>
                            <w:tblW w:w="90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015"/>
                          </w:tblGrid>
                          <w:tr w:rsidR="001440AF" w14:paraId="1E16AD0E" w14:textId="77777777" w:rsidTr="00FF1140">
                            <w:trPr>
                              <w:trHeight w:hRule="exact" w:val="73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3778530B" w14:textId="77777777" w:rsidR="001440AF" w:rsidRDefault="001440AF" w:rsidP="00E567BE">
                                <w:pPr>
                                  <w:spacing w:line="180" w:lineRule="exact"/>
                                </w:pPr>
                              </w:p>
                            </w:tc>
                          </w:tr>
                          <w:tr w:rsidR="001440AF" w14:paraId="1747DDD3" w14:textId="77777777" w:rsidTr="00FF1140">
                            <w:trPr>
                              <w:trHeight w:hRule="exact" w:val="2784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66F9C6AE" w14:textId="0EE4FF34" w:rsidR="001440AF" w:rsidRDefault="001440AF" w:rsidP="00121F54">
                                <w:pPr>
                                  <w:pStyle w:val="Absender"/>
                                  <w:spacing w:before="60"/>
                                </w:pPr>
                              </w:p>
                            </w:tc>
                          </w:tr>
                        </w:tbl>
                        <w:p w14:paraId="3B15AE9C" w14:textId="77777777" w:rsidR="001440AF" w:rsidRPr="00DE12DA" w:rsidRDefault="001440AF" w:rsidP="001440AF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36.5pt;margin-top:38.75pt;width:101.4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" filled="f" stroked="f">
              <v:textbox inset="0,0,0,0">
                <w:txbxContent>
                  <w:p w14:paraId="0EC24B6E" w14:textId="77777777" w:rsidR="001440AF" w:rsidRPr="003F524D" w:rsidRDefault="001440AF" w:rsidP="001440AF">
                    <w:pPr>
                      <w:pStyle w:val="Absender"/>
                    </w:pPr>
                    <w:r w:rsidRPr="003F524D">
                      <w:t>Hirschengraben 84</w:t>
                    </w:r>
                  </w:p>
                  <w:p w14:paraId="4ED46957" w14:textId="77777777" w:rsidR="001440AF" w:rsidRDefault="001440AF" w:rsidP="001440AF">
                    <w:pPr>
                      <w:pStyle w:val="Absender"/>
                      <w:spacing w:before="20"/>
                    </w:pPr>
                    <w:r w:rsidRPr="003F524D">
                      <w:t>8001 Zürich</w:t>
                    </w:r>
                  </w:p>
                  <w:p w14:paraId="45DA1927" w14:textId="77777777" w:rsidR="001440AF" w:rsidRDefault="001440AF" w:rsidP="001440AF">
                    <w:pPr>
                      <w:pStyle w:val="Absender"/>
                    </w:pPr>
                    <w:r>
                      <w:t>Tel. 044 634 46 29</w:t>
                    </w:r>
                  </w:p>
                  <w:p w14:paraId="5B03D23F" w14:textId="77777777" w:rsidR="001440AF" w:rsidRDefault="001440AF" w:rsidP="001440AF">
                    <w:pPr>
                      <w:pStyle w:val="Absender"/>
                    </w:pPr>
                    <w:r w:rsidRPr="00E567BE">
                      <w:t>praevention@ebpi.uzh.ch</w:t>
                    </w:r>
                  </w:p>
                  <w:p w14:paraId="3CA59600" w14:textId="021F3201" w:rsidR="001440AF" w:rsidRDefault="001440AF" w:rsidP="001440AF">
                    <w:pPr>
                      <w:pStyle w:val="Absender"/>
                    </w:pPr>
                    <w:r w:rsidRPr="00E567BE">
                      <w:t>gesundheitsfoerderung-zh.ch</w:t>
                    </w:r>
                  </w:p>
                  <w:tbl>
                    <w:tblPr>
                      <w:tblW w:w="90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015"/>
                    </w:tblGrid>
                    <w:tr w:rsidR="001440AF" w14:paraId="1E16AD0E" w14:textId="77777777" w:rsidTr="00FF1140">
                      <w:trPr>
                        <w:trHeight w:hRule="exact" w:val="73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3778530B" w14:textId="77777777" w:rsidR="001440AF" w:rsidRDefault="001440AF" w:rsidP="00E567BE">
                          <w:pPr>
                            <w:spacing w:line="180" w:lineRule="exact"/>
                          </w:pPr>
                        </w:p>
                      </w:tc>
                    </w:tr>
                    <w:tr w:rsidR="001440AF" w14:paraId="1747DDD3" w14:textId="77777777" w:rsidTr="00FF1140">
                      <w:trPr>
                        <w:trHeight w:hRule="exact" w:val="2784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66F9C6AE" w14:textId="0EE4FF34" w:rsidR="001440AF" w:rsidRDefault="001440AF" w:rsidP="00121F54">
                          <w:pPr>
                            <w:pStyle w:val="Absender"/>
                            <w:spacing w:before="60"/>
                          </w:pPr>
                        </w:p>
                      </w:tc>
                    </w:tr>
                  </w:tbl>
                  <w:p w14:paraId="3B15AE9C" w14:textId="77777777" w:rsidR="001440AF" w:rsidRPr="00DE12DA" w:rsidRDefault="001440AF" w:rsidP="001440AF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6E1D84E" wp14:editId="0A041C82">
          <wp:extent cx="3886200" cy="1277325"/>
          <wp:effectExtent l="0" t="0" r="0" b="5715"/>
          <wp:docPr id="1048114430" name="Bild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64" cy="12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35FA" w14:textId="77777777" w:rsidR="00353B17" w:rsidRDefault="00353B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F00"/>
    <w:multiLevelType w:val="hybridMultilevel"/>
    <w:tmpl w:val="DC38E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669"/>
    <w:multiLevelType w:val="hybridMultilevel"/>
    <w:tmpl w:val="A5B6EB4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E0A31"/>
    <w:multiLevelType w:val="hybridMultilevel"/>
    <w:tmpl w:val="63CC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D2F"/>
    <w:multiLevelType w:val="hybridMultilevel"/>
    <w:tmpl w:val="0958E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1788"/>
    <w:multiLevelType w:val="hybridMultilevel"/>
    <w:tmpl w:val="6BCE4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0DAB"/>
    <w:multiLevelType w:val="hybridMultilevel"/>
    <w:tmpl w:val="7786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73DE"/>
    <w:multiLevelType w:val="hybridMultilevel"/>
    <w:tmpl w:val="98FC9824"/>
    <w:lvl w:ilvl="0" w:tplc="77103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4D01D8"/>
    <w:multiLevelType w:val="hybridMultilevel"/>
    <w:tmpl w:val="AF1A2CC0"/>
    <w:lvl w:ilvl="0" w:tplc="BCCEA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E62009"/>
    <w:multiLevelType w:val="hybridMultilevel"/>
    <w:tmpl w:val="436006DC"/>
    <w:lvl w:ilvl="0" w:tplc="DEAE7996">
      <w:numFmt w:val="bullet"/>
      <w:lvlText w:val="·"/>
      <w:lvlJc w:val="left"/>
      <w:pPr>
        <w:ind w:left="1467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151F6E"/>
    <w:multiLevelType w:val="hybridMultilevel"/>
    <w:tmpl w:val="CE34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56D6B"/>
    <w:multiLevelType w:val="hybridMultilevel"/>
    <w:tmpl w:val="CE8A3C94"/>
    <w:lvl w:ilvl="0" w:tplc="CC101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47204F7"/>
    <w:multiLevelType w:val="hybridMultilevel"/>
    <w:tmpl w:val="D8EC7A76"/>
    <w:lvl w:ilvl="0" w:tplc="DEAE7996">
      <w:numFmt w:val="bullet"/>
      <w:lvlText w:val="·"/>
      <w:lvlJc w:val="left"/>
      <w:pPr>
        <w:ind w:left="900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6F38"/>
    <w:multiLevelType w:val="hybridMultilevel"/>
    <w:tmpl w:val="30E06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F2761"/>
    <w:multiLevelType w:val="hybridMultilevel"/>
    <w:tmpl w:val="A5B6EB4E"/>
    <w:lvl w:ilvl="0" w:tplc="157A2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042F85"/>
    <w:multiLevelType w:val="hybridMultilevel"/>
    <w:tmpl w:val="B97C6494"/>
    <w:lvl w:ilvl="0" w:tplc="DD468B3A">
      <w:numFmt w:val="bullet"/>
      <w:lvlText w:val="·"/>
      <w:lvlJc w:val="left"/>
      <w:pPr>
        <w:ind w:left="1027" w:hanging="46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8186721">
    <w:abstractNumId w:val="4"/>
  </w:num>
  <w:num w:numId="2" w16cid:durableId="126433159">
    <w:abstractNumId w:val="3"/>
  </w:num>
  <w:num w:numId="3" w16cid:durableId="1164515817">
    <w:abstractNumId w:val="5"/>
  </w:num>
  <w:num w:numId="4" w16cid:durableId="48699326">
    <w:abstractNumId w:val="12"/>
  </w:num>
  <w:num w:numId="5" w16cid:durableId="956569346">
    <w:abstractNumId w:val="9"/>
  </w:num>
  <w:num w:numId="6" w16cid:durableId="238097771">
    <w:abstractNumId w:val="11"/>
  </w:num>
  <w:num w:numId="7" w16cid:durableId="1069882625">
    <w:abstractNumId w:val="10"/>
  </w:num>
  <w:num w:numId="8" w16cid:durableId="514736920">
    <w:abstractNumId w:val="6"/>
  </w:num>
  <w:num w:numId="9" w16cid:durableId="1268731427">
    <w:abstractNumId w:val="7"/>
  </w:num>
  <w:num w:numId="10" w16cid:durableId="401024270">
    <w:abstractNumId w:val="8"/>
  </w:num>
  <w:num w:numId="11" w16cid:durableId="1547066696">
    <w:abstractNumId w:val="14"/>
  </w:num>
  <w:num w:numId="12" w16cid:durableId="1848903113">
    <w:abstractNumId w:val="2"/>
  </w:num>
  <w:num w:numId="13" w16cid:durableId="730159275">
    <w:abstractNumId w:val="0"/>
  </w:num>
  <w:num w:numId="14" w16cid:durableId="642276121">
    <w:abstractNumId w:val="13"/>
  </w:num>
  <w:num w:numId="15" w16cid:durableId="60708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F"/>
    <w:rsid w:val="00064DA3"/>
    <w:rsid w:val="00121AC3"/>
    <w:rsid w:val="001440AF"/>
    <w:rsid w:val="0020559E"/>
    <w:rsid w:val="00270F3C"/>
    <w:rsid w:val="002D3E69"/>
    <w:rsid w:val="00337E3B"/>
    <w:rsid w:val="003437BE"/>
    <w:rsid w:val="00353B17"/>
    <w:rsid w:val="004529BE"/>
    <w:rsid w:val="004C6754"/>
    <w:rsid w:val="00595053"/>
    <w:rsid w:val="005C3E8C"/>
    <w:rsid w:val="006373AA"/>
    <w:rsid w:val="00693C72"/>
    <w:rsid w:val="007641D7"/>
    <w:rsid w:val="007871CD"/>
    <w:rsid w:val="007A753F"/>
    <w:rsid w:val="00853F39"/>
    <w:rsid w:val="00877EDC"/>
    <w:rsid w:val="00973449"/>
    <w:rsid w:val="00A07FFC"/>
    <w:rsid w:val="00A20E32"/>
    <w:rsid w:val="00A93D11"/>
    <w:rsid w:val="00A97765"/>
    <w:rsid w:val="00B34290"/>
    <w:rsid w:val="00BC7932"/>
    <w:rsid w:val="00BD4030"/>
    <w:rsid w:val="00BD7A26"/>
    <w:rsid w:val="00BE704B"/>
    <w:rsid w:val="00C86D06"/>
    <w:rsid w:val="00CE203C"/>
    <w:rsid w:val="00D646C1"/>
    <w:rsid w:val="00DD1EEF"/>
    <w:rsid w:val="00E432F8"/>
    <w:rsid w:val="00E5575F"/>
    <w:rsid w:val="00EB1503"/>
    <w:rsid w:val="00EB655F"/>
    <w:rsid w:val="00F11C11"/>
    <w:rsid w:val="00F30D21"/>
    <w:rsid w:val="00F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9345D"/>
  <w15:chartTrackingRefBased/>
  <w15:docId w15:val="{A03C4EAF-65D0-664B-B601-67B7E66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0AF"/>
  </w:style>
  <w:style w:type="paragraph" w:styleId="Fuzeile">
    <w:name w:val="footer"/>
    <w:basedOn w:val="Standard"/>
    <w:link w:val="Fu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0AF"/>
  </w:style>
  <w:style w:type="paragraph" w:customStyle="1" w:styleId="berschriftPG">
    <w:name w:val="Überschrift PG"/>
    <w:basedOn w:val="Standard"/>
    <w:qFormat/>
    <w:rsid w:val="001440AF"/>
    <w:rPr>
      <w:rFonts w:ascii="HelveticaNeueLT Std Blk" w:hAnsi="HelveticaNeueLT Std Blk"/>
      <w:b/>
      <w:sz w:val="27"/>
    </w:rPr>
  </w:style>
  <w:style w:type="paragraph" w:customStyle="1" w:styleId="LauftextPG">
    <w:name w:val="Lauftext PG"/>
    <w:basedOn w:val="Standard"/>
    <w:qFormat/>
    <w:rsid w:val="00973449"/>
    <w:rPr>
      <w:rFonts w:ascii="HelveticaNeueLT Std" w:hAnsi="HelveticaNeueLT Std"/>
      <w:sz w:val="20"/>
    </w:rPr>
  </w:style>
  <w:style w:type="paragraph" w:customStyle="1" w:styleId="UntertitelPG">
    <w:name w:val="Untertitel PG"/>
    <w:basedOn w:val="Standard"/>
    <w:qFormat/>
    <w:rsid w:val="001440AF"/>
    <w:rPr>
      <w:rFonts w:ascii="HelveticaNeueLT Std" w:hAnsi="HelveticaNeueLT Std"/>
      <w:b/>
    </w:rPr>
  </w:style>
  <w:style w:type="paragraph" w:customStyle="1" w:styleId="Absender">
    <w:name w:val="Absender"/>
    <w:basedOn w:val="Standard"/>
    <w:rsid w:val="001440AF"/>
    <w:pPr>
      <w:spacing w:line="180" w:lineRule="exact"/>
    </w:pPr>
    <w:rPr>
      <w:rFonts w:ascii="Arial" w:eastAsia="PMingLiU" w:hAnsi="Arial" w:cs="Arial"/>
      <w:kern w:val="0"/>
      <w:sz w:val="15"/>
      <w:szCs w:val="15"/>
      <w:lang w:eastAsia="zh-TW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73449"/>
    <w:rPr>
      <w:color w:val="FF45A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4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37E3B"/>
  </w:style>
  <w:style w:type="character" w:styleId="BesuchterLink">
    <w:name w:val="FollowedHyperlink"/>
    <w:basedOn w:val="Absatz-Standardschriftart"/>
    <w:uiPriority w:val="99"/>
    <w:semiHidden/>
    <w:unhideWhenUsed/>
    <w:rsid w:val="00D646C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646C1"/>
  </w:style>
  <w:style w:type="character" w:styleId="Kommentarzeichen">
    <w:name w:val="annotation reference"/>
    <w:basedOn w:val="Absatz-Standardschriftart"/>
    <w:uiPriority w:val="99"/>
    <w:semiHidden/>
    <w:unhideWhenUsed/>
    <w:rsid w:val="00A20E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0E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0E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E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Hodel</dc:creator>
  <cp:keywords/>
  <dc:description/>
  <cp:lastModifiedBy>Maja Sidler</cp:lastModifiedBy>
  <cp:revision>3</cp:revision>
  <cp:lastPrinted>2024-03-07T13:48:00Z</cp:lastPrinted>
  <dcterms:created xsi:type="dcterms:W3CDTF">2024-03-07T13:48:00Z</dcterms:created>
  <dcterms:modified xsi:type="dcterms:W3CDTF">2024-03-07T13:48:00Z</dcterms:modified>
</cp:coreProperties>
</file>